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C2E5E" w14:textId="1181BC08" w:rsidR="00EE4E41" w:rsidRPr="00EE4E41" w:rsidRDefault="0001398C" w:rsidP="00EE4E41">
      <w:pPr>
        <w:pStyle w:val="Textodenotaalfinal"/>
        <w:widowControl/>
        <w:spacing w:before="120" w:after="240"/>
        <w:jc w:val="center"/>
        <w:rPr>
          <w:rFonts w:ascii="Source Sans Pro" w:hAnsi="Source Sans Pro" w:cs="Arial"/>
          <w:b/>
          <w:sz w:val="21"/>
          <w:szCs w:val="21"/>
        </w:rPr>
      </w:pPr>
      <w:bookmarkStart w:id="0" w:name="_GoBack"/>
      <w:r>
        <w:rPr>
          <w:rFonts w:ascii="Source Sans Pro" w:hAnsi="Source Sans Pro" w:cs="Arial"/>
          <w:b/>
          <w:sz w:val="21"/>
          <w:szCs w:val="21"/>
        </w:rPr>
        <w:t>Anexo V</w:t>
      </w:r>
    </w:p>
    <w:p w14:paraId="3D2BC34A" w14:textId="77777777" w:rsidR="00EE4E41" w:rsidRPr="00EE4E41" w:rsidRDefault="00EE4E41" w:rsidP="00EE4E41">
      <w:pPr>
        <w:pStyle w:val="Ttulo1"/>
      </w:pPr>
      <w:r w:rsidRPr="00EE4E41">
        <w:t>Modelo de oferta económica</w:t>
      </w:r>
    </w:p>
    <w:p w14:paraId="50839BC5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Don/doña: ___________________________ vecino/a de _____________________, provincia de ____________________, con domicilio en ______________________________</w:t>
      </w:r>
    </w:p>
    <w:p w14:paraId="63FBC029" w14:textId="0635B80D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(</w:t>
      </w:r>
      <w:proofErr w:type="gramStart"/>
      <w:r w:rsidRPr="00EE4E41">
        <w:rPr>
          <w:rFonts w:ascii="Source Sans Pro" w:hAnsi="Source Sans Pro" w:cs="Arial"/>
          <w:sz w:val="21"/>
          <w:szCs w:val="21"/>
          <w:lang w:val="es-ES"/>
        </w:rPr>
        <w:t>en</w:t>
      </w:r>
      <w:proofErr w:type="gramEnd"/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el caso de actuar en representación), como representante de la persona licitadora _______________________________, con domicilio en ____________________________ CIF/DNI _________________, enterado/a del anuncio inserto en el perfil de contratante y en su caso el DOUE núm. ________, del día _____ de _____________ </w:t>
      </w:r>
      <w:proofErr w:type="spellStart"/>
      <w:r w:rsidRPr="00EE4E41">
        <w:rPr>
          <w:rFonts w:ascii="Source Sans Pro" w:hAnsi="Source Sans Pro" w:cs="Arial"/>
          <w:sz w:val="21"/>
          <w:szCs w:val="21"/>
          <w:lang w:val="es-ES"/>
        </w:rPr>
        <w:t>de</w:t>
      </w:r>
      <w:proofErr w:type="spellEnd"/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_____, y de las condiciones y requisitos para concurrir al procedimiento </w:t>
      </w:r>
      <w:r w:rsidR="00640ED9" w:rsidRPr="00640ED9">
        <w:rPr>
          <w:rFonts w:ascii="Source Sans Pro" w:hAnsi="Source Sans Pro" w:cs="Arial"/>
          <w:sz w:val="21"/>
          <w:szCs w:val="21"/>
          <w:lang w:val="es-ES"/>
        </w:rPr>
        <w:t xml:space="preserve">negociado </w:t>
      </w:r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para la contratación de: ___________________________, se encuentra en situación de acudir como persona </w:t>
      </w:r>
      <w:r w:rsidR="00930827">
        <w:rPr>
          <w:rFonts w:ascii="Source Sans Pro" w:hAnsi="Source Sans Pro" w:cs="Arial"/>
          <w:sz w:val="21"/>
          <w:szCs w:val="21"/>
          <w:lang w:val="es-ES"/>
        </w:rPr>
        <w:t>candidata</w:t>
      </w:r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al mismo.</w:t>
      </w:r>
    </w:p>
    <w:p w14:paraId="64FB4C9E" w14:textId="256B8478" w:rsidR="00EE4E41" w:rsidRDefault="00EE4E41" w:rsidP="00EE4E41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A este efecto, hace constar que conoce el Pliego de Cláusulas Administrativas Particulares y el de Prescripciones Técnicas que sirven de base a la convocatoria; que acepta incondicionalmente sus cláusulas; que reúne todas y cada una de las condiciones exigidas para contratar con la Administración y que se compromete en nombre .</w:t>
      </w:r>
      <w:r>
        <w:rPr>
          <w:rFonts w:cs="Arial"/>
          <w:spacing w:val="-3"/>
          <w:szCs w:val="21"/>
          <w:lang w:val="es-ES_tradnl"/>
        </w:rPr>
        <w:t>_____________________</w:t>
      </w:r>
      <w:r w:rsidRPr="00D35585">
        <w:rPr>
          <w:rFonts w:cs="Arial"/>
          <w:spacing w:val="-2"/>
          <w:szCs w:val="21"/>
          <w:lang w:val="es-ES_tradnl"/>
        </w:rPr>
        <w:t>(propio o de la persona licitadora a la que representa)</w:t>
      </w:r>
      <w:r w:rsidRPr="00D35585">
        <w:rPr>
          <w:rFonts w:cs="Arial"/>
          <w:spacing w:val="-3"/>
          <w:szCs w:val="21"/>
          <w:lang w:val="es-ES_tradnl"/>
        </w:rPr>
        <w:t xml:space="preserve"> a tomar a su cargo los servicios mencionados, con estricta sujeción a los requisitos y condiciones expresados, por el importe que a continuación se expresa:</w:t>
      </w:r>
    </w:p>
    <w:p w14:paraId="28C5A8EA" w14:textId="77777777" w:rsidR="00EE4E41" w:rsidRPr="00D35585" w:rsidRDefault="00EE4E41" w:rsidP="002C2B61">
      <w:pPr>
        <w:suppressAutoHyphens/>
        <w:spacing w:before="120" w:after="240" w:line="240" w:lineRule="atLeast"/>
        <w:rPr>
          <w:rFonts w:cs="Arial"/>
          <w:spacing w:val="-3"/>
          <w:szCs w:val="21"/>
          <w:lang w:val="es-ES_tradnl"/>
        </w:rPr>
      </w:pPr>
    </w:p>
    <w:p w14:paraId="67E0EC0E" w14:textId="77777777" w:rsid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>Importe total (IVA incluido):_______________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71AF5934" w14:textId="18517DF2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 xml:space="preserve">Importe total (IVA </w:t>
      </w:r>
      <w:r>
        <w:rPr>
          <w:rFonts w:cs="Arial"/>
          <w:szCs w:val="21"/>
        </w:rPr>
        <w:t>excluido</w:t>
      </w:r>
      <w:r w:rsidRPr="00D35585">
        <w:rPr>
          <w:rFonts w:cs="Arial"/>
          <w:szCs w:val="21"/>
        </w:rPr>
        <w:t>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3ACCBC1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-   % IVA: _______.   Importe IVA</w:t>
      </w:r>
      <w:proofErr w:type="gramStart"/>
      <w:r w:rsidRPr="00D35585">
        <w:rPr>
          <w:rFonts w:cs="Arial"/>
          <w:spacing w:val="-3"/>
          <w:szCs w:val="21"/>
          <w:lang w:val="es-ES_tradnl"/>
        </w:rPr>
        <w:t>:_</w:t>
      </w:r>
      <w:proofErr w:type="gramEnd"/>
      <w:r w:rsidRPr="00D35585">
        <w:rPr>
          <w:rFonts w:cs="Arial"/>
          <w:spacing w:val="-3"/>
          <w:szCs w:val="21"/>
          <w:lang w:val="es-ES_tradnl"/>
        </w:rPr>
        <w:t xml:space="preserve">___________ </w:t>
      </w:r>
      <w:r w:rsidRPr="00D35585">
        <w:rPr>
          <w:spacing w:val="-3"/>
          <w:szCs w:val="21"/>
          <w:lang w:val="es-ES_tradnl"/>
        </w:rPr>
        <w:t>€</w:t>
      </w:r>
    </w:p>
    <w:p w14:paraId="11EAAAB7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16848A22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</w:t>
      </w:r>
    </w:p>
    <w:p w14:paraId="75B3F205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incluido): _________ </w:t>
      </w:r>
      <w:r w:rsidRPr="00D35585">
        <w:rPr>
          <w:spacing w:val="-3"/>
          <w:szCs w:val="21"/>
          <w:lang w:val="es-ES_tradnl"/>
        </w:rPr>
        <w:t>€</w:t>
      </w:r>
    </w:p>
    <w:p w14:paraId="1BA72524" w14:textId="607B2703" w:rsidR="00930827" w:rsidRPr="00D35585" w:rsidRDefault="00930827" w:rsidP="00930827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</w:t>
      </w:r>
      <w:r>
        <w:rPr>
          <w:rFonts w:cs="Arial"/>
          <w:szCs w:val="21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 </w:t>
      </w:r>
      <w:r w:rsidRPr="00D35585">
        <w:rPr>
          <w:spacing w:val="-3"/>
          <w:szCs w:val="21"/>
          <w:lang w:val="es-ES_tradnl"/>
        </w:rPr>
        <w:t>€</w:t>
      </w:r>
    </w:p>
    <w:p w14:paraId="1358A873" w14:textId="77777777" w:rsidR="00EE4E41" w:rsidRP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6F9494A0" w14:textId="77777777" w:rsidR="00930827" w:rsidRDefault="00930827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3216A59A" w14:textId="77777777" w:rsidR="00930827" w:rsidRDefault="00930827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7125B53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En caso de adjudicación por precios unitarios:</w:t>
      </w:r>
    </w:p>
    <w:p w14:paraId="4EA61570" w14:textId="77777777" w:rsidR="00EE4E41" w:rsidRPr="00930827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incluido):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72DD57EA" w14:textId="4B2F1ECC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zCs w:val="21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54913956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 ______   Importe  IVA: _____________ </w:t>
      </w:r>
      <w:r w:rsidRPr="00D35585">
        <w:rPr>
          <w:spacing w:val="-3"/>
          <w:szCs w:val="21"/>
          <w:lang w:val="es-ES_tradnl"/>
        </w:rPr>
        <w:t>€</w:t>
      </w:r>
    </w:p>
    <w:p w14:paraId="6A0DFBB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lastRenderedPageBreak/>
        <w:t xml:space="preserve">Lotes (en su caso): </w:t>
      </w:r>
    </w:p>
    <w:p w14:paraId="740556BA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_____</w:t>
      </w:r>
    </w:p>
    <w:p w14:paraId="4A1557EC" w14:textId="77777777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incluido):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13169D50" w14:textId="15ACAA60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zCs w:val="21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308296A2" w14:textId="77777777" w:rsidR="00930827" w:rsidRPr="00D35585" w:rsidRDefault="00930827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3AFD3B93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69917856" w14:textId="391737C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Fdo.: ...             </w:t>
      </w:r>
    </w:p>
    <w:bookmarkEnd w:id="0"/>
    <w:p w14:paraId="6A928E8F" w14:textId="17116780" w:rsidR="00DE2A2C" w:rsidRPr="00EE4E41" w:rsidRDefault="00DE2A2C" w:rsidP="002C2B61">
      <w:pPr>
        <w:spacing w:before="120" w:after="240" w:line="240" w:lineRule="atLeast"/>
      </w:pPr>
    </w:p>
    <w:sectPr w:rsidR="00DE2A2C" w:rsidRPr="00EE4E41" w:rsidSect="002C2B61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247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Source Sans Pro"/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464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89472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78FAD47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01398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8947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78FAD47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01398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7968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1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pt;height:10.6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BFD09EF"/>
    <w:multiLevelType w:val="singleLevel"/>
    <w:tmpl w:val="F1B68D4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1398C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2C2B61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0ED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8F2FEB"/>
    <w:rsid w:val="0091389F"/>
    <w:rsid w:val="0092047A"/>
    <w:rsid w:val="00930827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EE4E41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E4E41"/>
    <w:pPr>
      <w:keepNext/>
      <w:spacing w:before="120" w:after="240"/>
      <w:jc w:val="center"/>
      <w:outlineLvl w:val="0"/>
    </w:pPr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E4E41"/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customStyle="1" w:styleId="Textodenotaalfinal">
    <w:name w:val="Texto de nota al final"/>
    <w:basedOn w:val="Normal"/>
    <w:rsid w:val="00EE4E41"/>
    <w:pPr>
      <w:widowControl w:val="0"/>
      <w:spacing w:after="0"/>
      <w:jc w:val="left"/>
    </w:pPr>
    <w:rPr>
      <w:rFonts w:ascii="Courier New" w:eastAsia="Times New Roman" w:hAnsi="Courier New"/>
      <w:snapToGrid w:val="0"/>
      <w:color w:val="auto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459EA9-8AF7-4C29-94A1-9E8C3C472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12</cp:revision>
  <cp:lastPrinted>2023-07-21T06:55:00Z</cp:lastPrinted>
  <dcterms:created xsi:type="dcterms:W3CDTF">2021-05-05T17:23:00Z</dcterms:created>
  <dcterms:modified xsi:type="dcterms:W3CDTF">2023-07-21T06:55:00Z</dcterms:modified>
</cp:coreProperties>
</file>