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D7522" w14:textId="77777777"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ANEXO X</w:t>
      </w:r>
      <w:r w:rsidR="00B54341">
        <w:rPr>
          <w:rFonts w:ascii="Source Sans Pro" w:hAnsi="Source Sans Pro"/>
          <w:b/>
          <w:bCs/>
          <w:sz w:val="21"/>
          <w:szCs w:val="21"/>
          <w:lang w:eastAsia="en-US"/>
        </w:rPr>
        <w:t>V</w:t>
      </w:r>
      <w:r w:rsidR="002139D4">
        <w:rPr>
          <w:rFonts w:ascii="Source Sans Pro" w:hAnsi="Source Sans Pro"/>
          <w:b/>
          <w:bCs/>
          <w:sz w:val="21"/>
          <w:szCs w:val="21"/>
          <w:lang w:eastAsia="en-US"/>
        </w:rPr>
        <w:t>I</w:t>
      </w:r>
    </w:p>
    <w:p w14:paraId="06F37392" w14:textId="77777777" w:rsidR="005F7222" w:rsidRPr="009A0A6C" w:rsidRDefault="00B414AB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>DECLARACIÓN DE AUSENCIA DE CONFLICTO DE INTERESES (DACI)</w:t>
      </w:r>
      <w:r w:rsidR="005F7222"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DEL PERSONAL AL SERVICIO DE LA ADMINISTRACIÓN PÚBLICA</w:t>
      </w:r>
    </w:p>
    <w:p w14:paraId="44A54FD3" w14:textId="77777777"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14:paraId="14F43CCE" w14:textId="77777777" w:rsidR="005F7222" w:rsidRPr="009A0A6C" w:rsidRDefault="005F7222" w:rsidP="005F7222">
      <w:pPr>
        <w:spacing w:after="0"/>
        <w:jc w:val="center"/>
        <w:rPr>
          <w:rFonts w:ascii="Source Sans Pro" w:hAnsi="Source Sans Pro"/>
          <w:b/>
          <w:bCs/>
          <w:sz w:val="21"/>
          <w:szCs w:val="21"/>
          <w:lang w:eastAsia="en-US"/>
        </w:rPr>
      </w:pPr>
      <w:r w:rsidRPr="009A0A6C">
        <w:rPr>
          <w:rFonts w:ascii="Source Sans Pro" w:hAnsi="Source Sans Pro"/>
          <w:b/>
          <w:bCs/>
          <w:sz w:val="21"/>
          <w:szCs w:val="21"/>
          <w:lang w:eastAsia="en-US"/>
        </w:rPr>
        <w:t xml:space="preserve"> (DOCUMENTACIÓN PREVIA A LA ADJUDICACIÓN)</w:t>
      </w:r>
    </w:p>
    <w:p w14:paraId="78CD5491" w14:textId="77777777" w:rsidR="00B414AB" w:rsidRPr="007459C8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14:paraId="7832458B" w14:textId="77777777"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14:paraId="3BA2E3E7" w14:textId="77777777" w:rsidR="00F76112" w:rsidRPr="00F76112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14:paraId="730DD8E0" w14:textId="77777777" w:rsidR="00E53567" w:rsidRDefault="00F76112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TÍTULO:</w:t>
      </w:r>
      <w:r w:rsidR="0056184B">
        <w:rPr>
          <w:rFonts w:ascii="Source Sans Pro" w:hAnsi="Source Sans Pro"/>
          <w:b/>
          <w:szCs w:val="21"/>
        </w:rPr>
        <w:t xml:space="preserve"> </w:t>
      </w:r>
    </w:p>
    <w:p w14:paraId="7545FFE9" w14:textId="77777777"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./Dª.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de …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14:paraId="19777546" w14:textId="77777777"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14:paraId="16DABA00" w14:textId="77777777"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14:paraId="601E54FC" w14:textId="77777777"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14:paraId="06AF303A" w14:textId="77777777"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14:paraId="09D9CB09" w14:textId="77777777" w:rsidR="00AA5D8F" w:rsidRDefault="00AA5D8F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14:paraId="034EC0F6" w14:textId="77777777"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14:paraId="7F4D42AE" w14:textId="77777777" w:rsidR="00AA5D8F" w:rsidRPr="00AA5D8F" w:rsidRDefault="00AA5D8F" w:rsidP="00333B60">
      <w:pPr>
        <w:pStyle w:val="Prrafodelista"/>
        <w:spacing w:before="120" w:after="240"/>
        <w:rPr>
          <w:szCs w:val="21"/>
        </w:rPr>
      </w:pPr>
    </w:p>
    <w:p w14:paraId="5203F896" w14:textId="77777777"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14:paraId="7D646822" w14:textId="77777777" w:rsidR="00B414AB" w:rsidRDefault="00B414AB" w:rsidP="00333B60">
      <w:pPr>
        <w:pStyle w:val="Prrafodelista"/>
        <w:spacing w:before="120" w:after="240"/>
        <w:ind w:left="284"/>
        <w:outlineLvl w:val="0"/>
        <w:rPr>
          <w:szCs w:val="21"/>
        </w:rPr>
      </w:pPr>
    </w:p>
    <w:p w14:paraId="0FFBD1CC" w14:textId="77777777" w:rsidR="00B414AB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14:paraId="4AAC32E2" w14:textId="77777777" w:rsidR="00333B60" w:rsidRDefault="00333B60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</w:t>
      </w:r>
      <w:r w:rsidR="00B414AB">
        <w:rPr>
          <w:szCs w:val="21"/>
        </w:rPr>
        <w:lastRenderedPageBreak/>
        <w:t>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4B28F5A5" w14:textId="77777777" w:rsidR="007522F1" w:rsidRDefault="00333B60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14:paraId="7D64AA35" w14:textId="77777777" w:rsid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</w:p>
    <w:p w14:paraId="19E2A958" w14:textId="77777777" w:rsidR="00B414AB" w:rsidRPr="007522F1" w:rsidRDefault="007522F1" w:rsidP="007522F1">
      <w:pPr>
        <w:pStyle w:val="Prrafodelista"/>
        <w:spacing w:before="120" w:after="240"/>
        <w:ind w:left="1004"/>
        <w:outlineLvl w:val="0"/>
        <w:rPr>
          <w:szCs w:val="21"/>
        </w:rPr>
      </w:pPr>
      <w:r>
        <w:rPr>
          <w:szCs w:val="21"/>
        </w:rPr>
        <w:t xml:space="preserve">3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14:paraId="278752A3" w14:textId="77777777" w:rsidR="00333B60" w:rsidRDefault="00333B60" w:rsidP="007522F1">
      <w:pPr>
        <w:pStyle w:val="Prrafodelista"/>
        <w:spacing w:before="120" w:after="240"/>
        <w:outlineLvl w:val="0"/>
        <w:rPr>
          <w:szCs w:val="21"/>
        </w:rPr>
      </w:pPr>
    </w:p>
    <w:p w14:paraId="0D79FD80" w14:textId="77777777" w:rsidR="00B414AB" w:rsidRDefault="007522F1" w:rsidP="00333B60">
      <w:pPr>
        <w:pStyle w:val="Prrafodelista"/>
        <w:spacing w:before="120" w:after="240"/>
        <w:ind w:left="1004"/>
        <w:outlineLvl w:val="0"/>
        <w:rPr>
          <w:szCs w:val="21"/>
        </w:rPr>
      </w:pPr>
      <w:r>
        <w:t xml:space="preserve">3 </w:t>
      </w:r>
      <w:r w:rsidR="00333B60">
        <w:t xml:space="preserve">e </w:t>
      </w:r>
      <w:r w:rsidR="00B414A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>
        <w:rPr>
          <w:szCs w:val="21"/>
        </w:rPr>
        <w:t>cualquier circunstancia o lugar”.</w:t>
      </w:r>
    </w:p>
    <w:p w14:paraId="1BFED984" w14:textId="77777777"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14:paraId="1AEB5168" w14:textId="77777777"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14:paraId="509EBBF3" w14:textId="77777777"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14:paraId="749D49D1" w14:textId="77777777"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14:paraId="5125D062" w14:textId="77777777"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14:paraId="32B82A60" w14:textId="77777777"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14:paraId="5E3E787E" w14:textId="77777777"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14:paraId="1DA16EE4" w14:textId="77777777"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14:paraId="5527D0A2" w14:textId="77777777"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14:paraId="737BAC58" w14:textId="77777777"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14:paraId="6A8F8F79" w14:textId="77777777" w:rsidR="00B414AB" w:rsidRPr="008C300F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eastAsia="en-US"/>
        </w:rPr>
      </w:pPr>
    </w:p>
    <w:p w14:paraId="207FF731" w14:textId="77777777" w:rsidR="00423136" w:rsidRPr="00B414AB" w:rsidRDefault="00423136" w:rsidP="00333B60">
      <w:pPr>
        <w:spacing w:before="120" w:after="240"/>
      </w:pPr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F1D63" w14:textId="77777777" w:rsidR="00A1425A" w:rsidRDefault="00A1425A" w:rsidP="001E46D4">
      <w:r>
        <w:separator/>
      </w:r>
    </w:p>
  </w:endnote>
  <w:endnote w:type="continuationSeparator" w:id="0">
    <w:p w14:paraId="67FB5F87" w14:textId="77777777"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Yu Gothic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Eras Md BT">
    <w:altName w:val="Noto Sans"/>
    <w:charset w:val="00"/>
    <w:family w:val="swiss"/>
    <w:pitch w:val="variable"/>
    <w:sig w:usb0="00000001" w:usb1="00000000" w:usb2="00000000" w:usb3="00000000" w:csb0="0000001B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F95E2" w14:textId="77777777"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2139D4" w:rsidRPr="002139D4">
      <w:rPr>
        <w:noProof/>
        <w:lang w:val="es-ES"/>
      </w:rPr>
      <w:t>2</w:t>
    </w:r>
    <w:r>
      <w:rPr>
        <w:lang w:val="es-ES"/>
      </w:rPr>
      <w:fldChar w:fldCharType="end"/>
    </w:r>
  </w:p>
  <w:p w14:paraId="2E35D62B" w14:textId="77777777"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78123" w14:textId="77777777"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5F7222" w:rsidRPr="005F7222">
      <w:rPr>
        <w:noProof/>
        <w:lang w:val="es-ES"/>
      </w:rPr>
      <w:t>3</w:t>
    </w:r>
    <w:r>
      <w:rPr>
        <w:lang w:val="es-ES"/>
      </w:rPr>
      <w:fldChar w:fldCharType="end"/>
    </w:r>
  </w:p>
  <w:p w14:paraId="6F5228CD" w14:textId="77777777"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141D" w14:textId="77777777" w:rsidR="00423136" w:rsidRPr="00414927" w:rsidRDefault="00423136">
    <w:pPr>
      <w:pStyle w:val="Piedepgina"/>
      <w:jc w:val="right"/>
      <w:rPr>
        <w:rFonts w:ascii="Noto Sans HK"/>
      </w:rPr>
    </w:pPr>
  </w:p>
  <w:p w14:paraId="0C3C7D0C" w14:textId="77777777"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ACB4B" w14:textId="77777777" w:rsidR="00A1425A" w:rsidRDefault="00A1425A" w:rsidP="001E46D4">
      <w:r>
        <w:separator/>
      </w:r>
    </w:p>
  </w:footnote>
  <w:footnote w:type="continuationSeparator" w:id="0">
    <w:p w14:paraId="3EC35C4B" w14:textId="77777777" w:rsidR="00A1425A" w:rsidRDefault="00A1425A" w:rsidP="001E46D4">
      <w:r>
        <w:continuationSeparator/>
      </w:r>
    </w:p>
  </w:footnote>
  <w:footnote w:id="1">
    <w:p w14:paraId="437737DD" w14:textId="77777777"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C8387" w14:textId="77777777"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 wp14:anchorId="067E6D86" wp14:editId="3B3C72E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C4E72" w14:textId="77777777"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19114E8E" wp14:editId="47FF655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FFC86" w14:textId="77777777"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 wp14:anchorId="2BE0A170" wp14:editId="639E1A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43B"/>
    <w:rsid w:val="000052B2"/>
    <w:rsid w:val="00063177"/>
    <w:rsid w:val="00081017"/>
    <w:rsid w:val="00094DF2"/>
    <w:rsid w:val="000A52BE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139D4"/>
    <w:rsid w:val="00223E70"/>
    <w:rsid w:val="002376E7"/>
    <w:rsid w:val="002629D3"/>
    <w:rsid w:val="00285107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94776"/>
    <w:rsid w:val="003A3FB5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474AA"/>
    <w:rsid w:val="00695D6C"/>
    <w:rsid w:val="006B67EE"/>
    <w:rsid w:val="007352BE"/>
    <w:rsid w:val="007459C8"/>
    <w:rsid w:val="00746843"/>
    <w:rsid w:val="007522F1"/>
    <w:rsid w:val="0077045D"/>
    <w:rsid w:val="007B0E3A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A0A6C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4341"/>
    <w:rsid w:val="00B5721B"/>
    <w:rsid w:val="00B81D94"/>
    <w:rsid w:val="00B943F1"/>
    <w:rsid w:val="00BD1542"/>
    <w:rsid w:val="00C34BDB"/>
    <w:rsid w:val="00C37E44"/>
    <w:rsid w:val="00C6190E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4DE65CAA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1D724A-021F-4BF2-B576-2A2E4C5DD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639</Words>
  <Characters>3392</Characters>
  <Application>Microsoft Office Word</Application>
  <DocSecurity>4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Portillo Fernandez, Sergio</cp:lastModifiedBy>
  <cp:revision>2</cp:revision>
  <cp:lastPrinted>2022-08-03T11:20:00Z</cp:lastPrinted>
  <dcterms:created xsi:type="dcterms:W3CDTF">2024-04-11T11:17:00Z</dcterms:created>
  <dcterms:modified xsi:type="dcterms:W3CDTF">2024-04-11T11:17:00Z</dcterms:modified>
</cp:coreProperties>
</file>