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E8B48" w14:textId="3BFE7C6C" w:rsidR="001F4703" w:rsidRDefault="00D1210E" w:rsidP="00177606">
      <w:pPr>
        <w:jc w:val="both"/>
      </w:pPr>
      <w:r w:rsidRPr="00177606">
        <w:rPr>
          <w:rFonts w:ascii="Source Sans Pro" w:eastAsia="Batang" w:hAnsi="Source Sans Pro" w:cs="Noto Sans"/>
          <w:b/>
          <w:bCs/>
        </w:rPr>
        <w:t xml:space="preserve">CONTRATACIÓN </w:t>
      </w:r>
      <w:r w:rsidR="00177606" w:rsidRPr="00177606">
        <w:rPr>
          <w:rFonts w:ascii="Source Sans Pro" w:eastAsia="Batang" w:hAnsi="Source Sans Pro" w:cs="Noto Sans"/>
          <w:b/>
          <w:bCs/>
        </w:rPr>
        <w:t>D</w:t>
      </w:r>
      <w:r w:rsidR="00177606" w:rsidRPr="0075042D">
        <w:rPr>
          <w:rFonts w:ascii="Source Sans Pro" w:hAnsi="Source Sans Pro" w:cs="Noto Sans"/>
          <w:b/>
          <w:bCs/>
        </w:rPr>
        <w:t xml:space="preserve">EL </w:t>
      </w:r>
      <w:r w:rsidR="00177606" w:rsidRPr="0075042D">
        <w:rPr>
          <w:rFonts w:ascii="Source Sans Pro" w:eastAsia="Batang" w:hAnsi="Source Sans Pro" w:cs="Noto Sans"/>
          <w:b/>
          <w:bCs/>
        </w:rPr>
        <w:t xml:space="preserve">SUMINISTRO DE GASES MEDICINALES E INDUSTRIALES, ARRENDAMIENTO Y MANTENIMIENTO DE SUS INSTALACIONES Y EQUIPAMIENTO PARA LOS CENTROS QUE INTEGRAN LA </w:t>
      </w:r>
      <w:r w:rsidR="00177606">
        <w:rPr>
          <w:rFonts w:ascii="Source Sans Pro" w:eastAsia="Batang" w:hAnsi="Source Sans Pro" w:cs="Noto Sans"/>
          <w:b/>
          <w:bCs/>
        </w:rPr>
        <w:t>CENTRAL PROVINCIAL DE COMPRAS</w:t>
      </w:r>
      <w:r w:rsidR="00177606" w:rsidRPr="0075042D">
        <w:rPr>
          <w:rFonts w:ascii="Source Sans Pro" w:eastAsia="Batang" w:hAnsi="Source Sans Pro" w:cs="Noto Sans"/>
          <w:b/>
          <w:bCs/>
        </w:rPr>
        <w:t xml:space="preserve"> DE JAÉN</w:t>
      </w:r>
    </w:p>
    <w:p w14:paraId="32C1F364" w14:textId="77777777" w:rsidR="00D1210E" w:rsidRDefault="00D1210E"/>
    <w:p w14:paraId="6BABC2EC" w14:textId="6B2D30E1" w:rsidR="00D1210E" w:rsidRDefault="00D1210E">
      <w:r>
        <w:t>Expediente administrativo AM 399/2024</w:t>
      </w:r>
    </w:p>
    <w:p w14:paraId="3D7797B6" w14:textId="77777777" w:rsidR="00D1210E" w:rsidRDefault="00D1210E" w:rsidP="00177606">
      <w:pPr>
        <w:jc w:val="both"/>
      </w:pPr>
    </w:p>
    <w:p w14:paraId="23DEF941" w14:textId="0101A11F" w:rsidR="00D1210E" w:rsidRDefault="00D1210E" w:rsidP="00177606">
      <w:pPr>
        <w:jc w:val="both"/>
      </w:pPr>
      <w:r>
        <w:t xml:space="preserve">D/Dª _________________________________________________ responsable del Centro Sanitario _______________________________________, </w:t>
      </w:r>
    </w:p>
    <w:p w14:paraId="1E602B37" w14:textId="77777777" w:rsidR="00177606" w:rsidRDefault="00177606" w:rsidP="00177606">
      <w:pPr>
        <w:jc w:val="both"/>
      </w:pPr>
    </w:p>
    <w:p w14:paraId="5BD8895C" w14:textId="77777777" w:rsidR="00177606" w:rsidRPr="00177606" w:rsidRDefault="00177606" w:rsidP="00177606">
      <w:pPr>
        <w:jc w:val="both"/>
        <w:rPr>
          <w:b/>
          <w:bCs/>
        </w:rPr>
      </w:pPr>
      <w:r w:rsidRPr="00177606">
        <w:rPr>
          <w:b/>
          <w:bCs/>
        </w:rPr>
        <w:t>CERTIFICA:</w:t>
      </w:r>
    </w:p>
    <w:p w14:paraId="73EBB679" w14:textId="77777777" w:rsidR="00D1210E" w:rsidRDefault="00D1210E" w:rsidP="00177606">
      <w:pPr>
        <w:jc w:val="both"/>
      </w:pPr>
    </w:p>
    <w:p w14:paraId="6828F347" w14:textId="68C732E4" w:rsidR="00D1210E" w:rsidRPr="00177606" w:rsidRDefault="00D1210E" w:rsidP="00177606">
      <w:pPr>
        <w:jc w:val="both"/>
      </w:pPr>
      <w:r>
        <w:t>Que D/Dª ______________________________</w:t>
      </w:r>
      <w:r w:rsidR="00177606">
        <w:t>_____________</w:t>
      </w:r>
      <w:r>
        <w:t>______________, en nombre y representación de la empresa __________________________</w:t>
      </w:r>
      <w:r w:rsidR="00177606">
        <w:t>_____________</w:t>
      </w:r>
      <w:r>
        <w:t xml:space="preserve">_____________, ha realizado con fecha ________________________ la visita de reconocimiento previo de las instalaciones dependientes del centro sanitario ______________________________________________, para la contratación del </w:t>
      </w:r>
      <w:r w:rsidR="00177606" w:rsidRPr="00177606">
        <w:rPr>
          <w:rFonts w:ascii="Source Sans Pro" w:eastAsia="Batang" w:hAnsi="Source Sans Pro" w:cs="Noto Sans"/>
        </w:rPr>
        <w:t xml:space="preserve">suministro de gases medicinales e industriales, arrendamiento y mantenimiento de sus instalaciones y equipamiento para los centros que integran la </w:t>
      </w:r>
      <w:r w:rsidR="00177606">
        <w:rPr>
          <w:rFonts w:ascii="Source Sans Pro" w:eastAsia="Batang" w:hAnsi="Source Sans Pro" w:cs="Noto Sans"/>
        </w:rPr>
        <w:t>C</w:t>
      </w:r>
      <w:r w:rsidR="00177606" w:rsidRPr="00177606">
        <w:rPr>
          <w:rFonts w:ascii="Source Sans Pro" w:eastAsia="Batang" w:hAnsi="Source Sans Pro" w:cs="Noto Sans"/>
        </w:rPr>
        <w:t xml:space="preserve">entral </w:t>
      </w:r>
      <w:r w:rsidR="00177606">
        <w:rPr>
          <w:rFonts w:ascii="Source Sans Pro" w:eastAsia="Batang" w:hAnsi="Source Sans Pro" w:cs="Noto Sans"/>
        </w:rPr>
        <w:t>P</w:t>
      </w:r>
      <w:r w:rsidR="00177606" w:rsidRPr="00177606">
        <w:rPr>
          <w:rFonts w:ascii="Source Sans Pro" w:eastAsia="Batang" w:hAnsi="Source Sans Pro" w:cs="Noto Sans"/>
        </w:rPr>
        <w:t xml:space="preserve">rovincial de </w:t>
      </w:r>
      <w:r w:rsidR="00177606">
        <w:rPr>
          <w:rFonts w:ascii="Source Sans Pro" w:eastAsia="Batang" w:hAnsi="Source Sans Pro" w:cs="Noto Sans"/>
        </w:rPr>
        <w:t>C</w:t>
      </w:r>
      <w:r w:rsidR="00177606" w:rsidRPr="00177606">
        <w:rPr>
          <w:rFonts w:ascii="Source Sans Pro" w:eastAsia="Batang" w:hAnsi="Source Sans Pro" w:cs="Noto Sans"/>
        </w:rPr>
        <w:t xml:space="preserve">ompras de </w:t>
      </w:r>
      <w:r w:rsidR="00177606">
        <w:rPr>
          <w:rFonts w:ascii="Source Sans Pro" w:eastAsia="Batang" w:hAnsi="Source Sans Pro" w:cs="Noto Sans"/>
        </w:rPr>
        <w:t>J</w:t>
      </w:r>
      <w:r w:rsidR="00177606" w:rsidRPr="00177606">
        <w:rPr>
          <w:rFonts w:ascii="Source Sans Pro" w:eastAsia="Batang" w:hAnsi="Source Sans Pro" w:cs="Noto Sans"/>
        </w:rPr>
        <w:t>aén</w:t>
      </w:r>
    </w:p>
    <w:sectPr w:rsidR="00D1210E" w:rsidRPr="00177606" w:rsidSect="00D1210E">
      <w:headerReference w:type="default" r:id="rId6"/>
      <w:pgSz w:w="11906" w:h="16838"/>
      <w:pgMar w:top="2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719E2" w14:textId="77777777" w:rsidR="00D1210E" w:rsidRDefault="00D1210E" w:rsidP="00D1210E">
      <w:pPr>
        <w:spacing w:after="0" w:line="240" w:lineRule="auto"/>
      </w:pPr>
      <w:r>
        <w:separator/>
      </w:r>
    </w:p>
  </w:endnote>
  <w:endnote w:type="continuationSeparator" w:id="0">
    <w:p w14:paraId="1A40092D" w14:textId="77777777" w:rsidR="00D1210E" w:rsidRDefault="00D1210E" w:rsidP="00D1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Noto Sans HK Light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F0E84" w14:textId="77777777" w:rsidR="00D1210E" w:rsidRDefault="00D1210E" w:rsidP="00D1210E">
      <w:pPr>
        <w:spacing w:after="0" w:line="240" w:lineRule="auto"/>
      </w:pPr>
      <w:r>
        <w:separator/>
      </w:r>
    </w:p>
  </w:footnote>
  <w:footnote w:type="continuationSeparator" w:id="0">
    <w:p w14:paraId="5F491BFA" w14:textId="77777777" w:rsidR="00D1210E" w:rsidRDefault="00D1210E" w:rsidP="00D1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19378" w14:textId="44B77B27" w:rsidR="00D1210E" w:rsidRDefault="00D1210E" w:rsidP="00EE336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924DDB" wp14:editId="00FB534E">
          <wp:simplePos x="0" y="0"/>
          <wp:positionH relativeFrom="column">
            <wp:posOffset>13970</wp:posOffset>
          </wp:positionH>
          <wp:positionV relativeFrom="paragraph">
            <wp:posOffset>18415</wp:posOffset>
          </wp:positionV>
          <wp:extent cx="1343025" cy="857250"/>
          <wp:effectExtent l="0" t="0" r="9525" b="0"/>
          <wp:wrapNone/>
          <wp:docPr id="5181135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9" t="2260" r="72240" b="89180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30BF5" w14:textId="77777777" w:rsidR="00D1210E" w:rsidRDefault="00D1210E" w:rsidP="00EE336E">
    <w:pPr>
      <w:pStyle w:val="Encabezado"/>
    </w:pPr>
    <w:r>
      <w:t xml:space="preserve">                           </w:t>
    </w:r>
  </w:p>
  <w:p w14:paraId="542E73AB" w14:textId="77777777" w:rsidR="00D1210E" w:rsidRPr="008E5478" w:rsidRDefault="00D1210E" w:rsidP="008D7124">
    <w:pPr>
      <w:pStyle w:val="Encabezado"/>
      <w:jc w:val="right"/>
      <w:rPr>
        <w:rFonts w:ascii="Noto Sans HK Light" w:eastAsia="Noto Sans HK Light" w:hAnsi="Noto Sans HK Light"/>
      </w:rPr>
    </w:pPr>
    <w:r w:rsidRPr="008E5478">
      <w:rPr>
        <w:rFonts w:ascii="Noto Sans HK Light" w:eastAsia="Noto Sans HK Light" w:hAnsi="Noto Sans HK Light" w:cs="Arial"/>
        <w:color w:val="3A9664"/>
        <w:sz w:val="14"/>
        <w:szCs w:val="14"/>
      </w:rPr>
      <w:t>CENTRAL PROVINCIAL DE COMPRAS DE JAÉN</w:t>
    </w:r>
  </w:p>
  <w:p w14:paraId="6ADF9267" w14:textId="77777777" w:rsidR="00D1210E" w:rsidRDefault="00D121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0E"/>
    <w:rsid w:val="000B0C0C"/>
    <w:rsid w:val="00177606"/>
    <w:rsid w:val="001F4703"/>
    <w:rsid w:val="004508DD"/>
    <w:rsid w:val="00D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6A189"/>
  <w15:chartTrackingRefBased/>
  <w15:docId w15:val="{7A19F3C7-887D-4AA2-BD8B-DCE82760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210E"/>
  </w:style>
  <w:style w:type="paragraph" w:styleId="Piedepgina">
    <w:name w:val="footer"/>
    <w:basedOn w:val="Normal"/>
    <w:link w:val="PiedepginaCar"/>
    <w:uiPriority w:val="99"/>
    <w:unhideWhenUsed/>
    <w:rsid w:val="00D1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Toharias, Purificaci</dc:creator>
  <cp:keywords/>
  <dc:description/>
  <cp:lastModifiedBy>Molina Toharias, Purificaci</cp:lastModifiedBy>
  <cp:revision>2</cp:revision>
  <dcterms:created xsi:type="dcterms:W3CDTF">2024-06-04T07:46:00Z</dcterms:created>
  <dcterms:modified xsi:type="dcterms:W3CDTF">2024-06-05T16:06:00Z</dcterms:modified>
</cp:coreProperties>
</file>